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1C170" w14:textId="77777777" w:rsidR="00605D93" w:rsidRPr="00605D93" w:rsidRDefault="00605D93" w:rsidP="00553F7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6BE0B7" w14:textId="77777777" w:rsidR="00605D93" w:rsidRPr="00605D93" w:rsidRDefault="00605D93" w:rsidP="00553F7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DE91ED" w14:textId="49F6C838" w:rsidR="00553F76" w:rsidRPr="00605D93" w:rsidRDefault="00553F76" w:rsidP="00553F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 xml:space="preserve">Anexa </w:t>
      </w:r>
      <w:r w:rsidR="009E6EFB" w:rsidRPr="00605D93">
        <w:rPr>
          <w:rFonts w:ascii="Times New Roman" w:hAnsi="Times New Roman" w:cs="Times New Roman"/>
          <w:bCs/>
          <w:sz w:val="24"/>
          <w:szCs w:val="24"/>
        </w:rPr>
        <w:t>6</w:t>
      </w:r>
    </w:p>
    <w:p w14:paraId="2E90EDF1" w14:textId="77777777" w:rsidR="00553F76" w:rsidRPr="00605D93" w:rsidRDefault="00553F76" w:rsidP="00553F7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Nr. ____/_____________</w:t>
      </w:r>
    </w:p>
    <w:p w14:paraId="50FF38D5" w14:textId="51D0F812" w:rsidR="00553F76" w:rsidRPr="00605D93" w:rsidRDefault="00553F76" w:rsidP="007B5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5D93">
        <w:rPr>
          <w:rFonts w:ascii="Times New Roman" w:hAnsi="Times New Roman" w:cs="Times New Roman"/>
          <w:b/>
          <w:bCs/>
          <w:sz w:val="24"/>
          <w:szCs w:val="24"/>
        </w:rPr>
        <w:t>CERERE DE ÎNSCRIERE</w:t>
      </w:r>
    </w:p>
    <w:p w14:paraId="6A343066" w14:textId="37A6B8B4" w:rsidR="00553F76" w:rsidRPr="00605D93" w:rsidRDefault="00553F76" w:rsidP="00605D9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527278691"/>
      <w:r w:rsidRPr="00605D93">
        <w:rPr>
          <w:rFonts w:ascii="Times New Roman" w:hAnsi="Times New Roman" w:cs="Times New Roman"/>
          <w:bCs/>
          <w:sz w:val="24"/>
          <w:szCs w:val="24"/>
        </w:rPr>
        <w:t>Subsemnatul/a _______________________________________________________, domiciliat/ă în localitatea ________________, județ</w:t>
      </w:r>
      <w:r w:rsidR="00741456" w:rsidRPr="00605D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05D93">
        <w:rPr>
          <w:rFonts w:ascii="Times New Roman" w:hAnsi="Times New Roman" w:cs="Times New Roman"/>
          <w:bCs/>
          <w:sz w:val="24"/>
          <w:szCs w:val="24"/>
        </w:rPr>
        <w:t>___________, strada _______________________, nr. _____, bl.___, sc. _____, et. ______, ap. _____, telefon ______________________, adresă e-mail ____________________________________,</w:t>
      </w:r>
      <w:bookmarkEnd w:id="0"/>
      <w:r w:rsidRPr="00605D93">
        <w:rPr>
          <w:rFonts w:ascii="Times New Roman" w:hAnsi="Times New Roman" w:cs="Times New Roman"/>
          <w:bCs/>
          <w:sz w:val="24"/>
          <w:szCs w:val="24"/>
        </w:rPr>
        <w:t xml:space="preserve"> vă rog să aprobați înscrierea la Concursul de selecție a grupului țintă și de participare în mobilități des</w:t>
      </w:r>
      <w:bookmarkStart w:id="1" w:name="_Hlk1592353"/>
      <w:r w:rsidRPr="00605D93">
        <w:rPr>
          <w:rFonts w:ascii="Times New Roman" w:hAnsi="Times New Roman" w:cs="Times New Roman"/>
          <w:bCs/>
          <w:sz w:val="24"/>
          <w:szCs w:val="24"/>
        </w:rPr>
        <w:t>fășurat în cadrul proiectului</w:t>
      </w:r>
      <w:r w:rsidR="007B5F65" w:rsidRPr="00605D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5F65" w:rsidRPr="00605D93">
        <w:rPr>
          <w:rFonts w:ascii="Times New Roman" w:hAnsi="Times New Roman" w:cs="Times New Roman"/>
          <w:sz w:val="24"/>
          <w:szCs w:val="24"/>
        </w:rPr>
        <w:t xml:space="preserve">Erasmus+ </w:t>
      </w:r>
      <w:r w:rsidR="00605D93" w:rsidRPr="00605D93">
        <w:rPr>
          <w:rFonts w:ascii="Times New Roman" w:hAnsi="Times New Roman"/>
          <w:sz w:val="24"/>
          <w:szCs w:val="24"/>
        </w:rPr>
        <w:t>2025-1-RO01-KA121-SCH-000307422</w:t>
      </w:r>
      <w:r w:rsidRPr="00605D93">
        <w:rPr>
          <w:rFonts w:ascii="Times New Roman" w:hAnsi="Times New Roman" w:cs="Times New Roman"/>
          <w:b/>
          <w:bCs/>
          <w:sz w:val="24"/>
          <w:szCs w:val="24"/>
        </w:rPr>
        <w:t>,</w:t>
      </w:r>
      <w:bookmarkEnd w:id="1"/>
      <w:r w:rsidR="007B5F65" w:rsidRPr="00605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5D93">
        <w:rPr>
          <w:rFonts w:ascii="Times New Roman" w:hAnsi="Times New Roman" w:cs="Times New Roman"/>
          <w:bCs/>
          <w:sz w:val="24"/>
          <w:szCs w:val="24"/>
        </w:rPr>
        <w:t xml:space="preserve">care va fi derulat de </w:t>
      </w:r>
      <w:r w:rsidR="007B5F65" w:rsidRPr="00605D93">
        <w:rPr>
          <w:rFonts w:ascii="Times New Roman" w:hAnsi="Times New Roman" w:cs="Times New Roman"/>
          <w:bCs/>
          <w:sz w:val="24"/>
          <w:szCs w:val="24"/>
        </w:rPr>
        <w:t>Colegiul Național “Petru Rareș”</w:t>
      </w:r>
      <w:r w:rsidRPr="00605D93">
        <w:rPr>
          <w:rFonts w:ascii="Times New Roman" w:hAnsi="Times New Roman" w:cs="Times New Roman"/>
          <w:bCs/>
          <w:sz w:val="24"/>
          <w:szCs w:val="24"/>
        </w:rPr>
        <w:t xml:space="preserve"> în perioada</w:t>
      </w:r>
      <w:r w:rsidR="007B5F65" w:rsidRPr="00605D93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726659">
        <w:rPr>
          <w:rFonts w:ascii="Times New Roman" w:hAnsi="Times New Roman" w:cs="Times New Roman"/>
          <w:bCs/>
          <w:sz w:val="24"/>
          <w:szCs w:val="24"/>
        </w:rPr>
        <w:t>5</w:t>
      </w:r>
      <w:r w:rsidR="007B5F65" w:rsidRPr="00605D93">
        <w:rPr>
          <w:rFonts w:ascii="Times New Roman" w:hAnsi="Times New Roman" w:cs="Times New Roman"/>
          <w:bCs/>
          <w:sz w:val="24"/>
          <w:szCs w:val="24"/>
        </w:rPr>
        <w:t>-202</w:t>
      </w:r>
      <w:r w:rsidR="00726659">
        <w:rPr>
          <w:rFonts w:ascii="Times New Roman" w:hAnsi="Times New Roman" w:cs="Times New Roman"/>
          <w:bCs/>
          <w:sz w:val="24"/>
          <w:szCs w:val="24"/>
        </w:rPr>
        <w:t>6</w:t>
      </w:r>
      <w:r w:rsidRPr="00605D93">
        <w:rPr>
          <w:rFonts w:ascii="Times New Roman" w:hAnsi="Times New Roman" w:cs="Times New Roman"/>
          <w:bCs/>
          <w:sz w:val="24"/>
          <w:szCs w:val="24"/>
        </w:rPr>
        <w:t>,</w:t>
      </w:r>
      <w:r w:rsidR="009E6EFB" w:rsidRPr="00605D93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Pr="00605D93">
        <w:rPr>
          <w:rFonts w:ascii="Times New Roman" w:hAnsi="Times New Roman" w:cs="Times New Roman"/>
          <w:bCs/>
          <w:sz w:val="24"/>
          <w:szCs w:val="24"/>
        </w:rPr>
        <w:t xml:space="preserve">fiului (fiicei) meu (mele) </w:t>
      </w:r>
      <w:r w:rsidRPr="00605D93">
        <w:rPr>
          <w:rFonts w:ascii="Times New Roman" w:hAnsi="Times New Roman" w:cs="Times New Roman"/>
          <w:sz w:val="24"/>
          <w:szCs w:val="24"/>
        </w:rPr>
        <w:t>______________________________________, din clasa _______,</w:t>
      </w:r>
    </w:p>
    <w:p w14:paraId="6F319DE8" w14:textId="77777777" w:rsidR="00553F76" w:rsidRPr="00605D93" w:rsidRDefault="00553F76" w:rsidP="001A36A7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Precizez că am luat notă de prevederile procedurii de selecție din proiectul menționat mai sus și sunt de acord cu acestea.</w:t>
      </w:r>
    </w:p>
    <w:p w14:paraId="5D83B9DA" w14:textId="77777777" w:rsidR="00553F76" w:rsidRPr="00605D93" w:rsidRDefault="00553F76" w:rsidP="00553F7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D93">
        <w:rPr>
          <w:rFonts w:ascii="Times New Roman" w:hAnsi="Times New Roman" w:cs="Times New Roman"/>
          <w:b/>
          <w:bCs/>
          <w:sz w:val="24"/>
          <w:szCs w:val="24"/>
        </w:rPr>
        <w:t>Anexez la prezenta cerere următoarele documente:</w:t>
      </w:r>
    </w:p>
    <w:p w14:paraId="707BEFBF" w14:textId="4BB0276B" w:rsidR="00553F76" w:rsidRPr="00605D93" w:rsidRDefault="00553F76" w:rsidP="00553F7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Copie xerox după cartea de identitate;</w:t>
      </w:r>
    </w:p>
    <w:p w14:paraId="5DA973C9" w14:textId="1F0C5672" w:rsidR="00553F76" w:rsidRPr="00605D93" w:rsidRDefault="00553F76" w:rsidP="00553F7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CV în format Europass semnat de candidat în limba română;</w:t>
      </w:r>
    </w:p>
    <w:p w14:paraId="48CBDA88" w14:textId="77777777" w:rsidR="00553F76" w:rsidRPr="00605D93" w:rsidRDefault="00553F76" w:rsidP="00553F7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Scrisoare de intenție semnată de candidat (în limba română);</w:t>
      </w:r>
    </w:p>
    <w:p w14:paraId="3582DDAF" w14:textId="5F120830" w:rsidR="00553F76" w:rsidRPr="00605D93" w:rsidRDefault="00553F76" w:rsidP="007B5F65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Acord privind utilizarea datelor personale</w:t>
      </w:r>
      <w:r w:rsidR="007B5F65" w:rsidRPr="00605D93">
        <w:rPr>
          <w:rFonts w:ascii="Times New Roman" w:hAnsi="Times New Roman" w:cs="Times New Roman"/>
          <w:bCs/>
          <w:sz w:val="24"/>
          <w:szCs w:val="24"/>
        </w:rPr>
        <w:t xml:space="preserve"> și </w:t>
      </w:r>
      <w:r w:rsidRPr="00605D93">
        <w:rPr>
          <w:rFonts w:ascii="Times New Roman" w:hAnsi="Times New Roman" w:cs="Times New Roman"/>
          <w:bCs/>
          <w:sz w:val="24"/>
          <w:szCs w:val="24"/>
        </w:rPr>
        <w:t>utilizarea imaginii personale</w:t>
      </w:r>
      <w:r w:rsidR="009E6EFB" w:rsidRPr="00605D93">
        <w:rPr>
          <w:rFonts w:ascii="Times New Roman" w:hAnsi="Times New Roman" w:cs="Times New Roman"/>
          <w:bCs/>
          <w:sz w:val="24"/>
          <w:szCs w:val="24"/>
        </w:rPr>
        <w:t>;</w:t>
      </w:r>
    </w:p>
    <w:p w14:paraId="787F6314" w14:textId="230A060E" w:rsidR="00553F76" w:rsidRPr="00605D93" w:rsidRDefault="00553F76" w:rsidP="00553F7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Declarație privind rambursarea contravalorii cheltuielilor în cazul renunțării fără motiv justificat la proiect</w:t>
      </w:r>
      <w:r w:rsidR="009E6EFB" w:rsidRPr="00605D93">
        <w:rPr>
          <w:rFonts w:ascii="Times New Roman" w:hAnsi="Times New Roman" w:cs="Times New Roman"/>
          <w:bCs/>
          <w:sz w:val="24"/>
          <w:szCs w:val="24"/>
        </w:rPr>
        <w:t>;</w:t>
      </w:r>
    </w:p>
    <w:p w14:paraId="4A08F4AB" w14:textId="066CC56A" w:rsidR="00553F76" w:rsidRPr="00605D93" w:rsidRDefault="00553F76" w:rsidP="00553F7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Acord părinți pentru participarea la selecție;</w:t>
      </w:r>
    </w:p>
    <w:p w14:paraId="15DE2EDB" w14:textId="014CD160" w:rsidR="00741456" w:rsidRPr="00605D93" w:rsidRDefault="00301B23" w:rsidP="00553F76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D93">
        <w:rPr>
          <w:rFonts w:ascii="Times New Roman" w:hAnsi="Times New Roman" w:cs="Times New Roman"/>
          <w:bCs/>
          <w:sz w:val="24"/>
          <w:szCs w:val="24"/>
        </w:rPr>
        <w:t>Alte documente dosar de candidatură (cf. procedur</w:t>
      </w:r>
      <w:r w:rsidR="00605D93">
        <w:rPr>
          <w:rFonts w:ascii="Times New Roman" w:hAnsi="Times New Roman" w:cs="Times New Roman"/>
          <w:bCs/>
          <w:sz w:val="24"/>
          <w:szCs w:val="24"/>
        </w:rPr>
        <w:t xml:space="preserve">ă </w:t>
      </w:r>
      <w:r w:rsidRPr="00605D93">
        <w:rPr>
          <w:rFonts w:ascii="Times New Roman" w:hAnsi="Times New Roman" w:cs="Times New Roman"/>
          <w:bCs/>
          <w:sz w:val="24"/>
          <w:szCs w:val="24"/>
        </w:rPr>
        <w:t>de s</w:t>
      </w:r>
      <w:r w:rsidR="009B1353" w:rsidRPr="00605D93">
        <w:rPr>
          <w:rFonts w:ascii="Times New Roman" w:hAnsi="Times New Roman" w:cs="Times New Roman"/>
          <w:bCs/>
          <w:sz w:val="24"/>
          <w:szCs w:val="24"/>
        </w:rPr>
        <w:t>e</w:t>
      </w:r>
      <w:r w:rsidRPr="00605D93">
        <w:rPr>
          <w:rFonts w:ascii="Times New Roman" w:hAnsi="Times New Roman" w:cs="Times New Roman"/>
          <w:bCs/>
          <w:sz w:val="24"/>
          <w:szCs w:val="24"/>
        </w:rPr>
        <w:t>lecție)</w:t>
      </w:r>
      <w:r w:rsidR="00741456" w:rsidRPr="00605D93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325"/>
        <w:gridCol w:w="3365"/>
      </w:tblGrid>
      <w:tr w:rsidR="00553F76" w:rsidRPr="00605D93" w14:paraId="5C07EE16" w14:textId="77777777" w:rsidTr="002B6559">
        <w:tc>
          <w:tcPr>
            <w:tcW w:w="2943" w:type="dxa"/>
          </w:tcPr>
          <w:p w14:paraId="549F2E72" w14:textId="5D4A3C85" w:rsidR="00553F76" w:rsidRPr="00605D93" w:rsidRDefault="00553F76" w:rsidP="00553F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Semnătură elev(ă),</w:t>
            </w:r>
          </w:p>
        </w:tc>
        <w:tc>
          <w:tcPr>
            <w:tcW w:w="3686" w:type="dxa"/>
          </w:tcPr>
          <w:p w14:paraId="79C59B96" w14:textId="77777777" w:rsidR="00553F76" w:rsidRPr="00605D93" w:rsidRDefault="00553F76" w:rsidP="00553F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Semnătură părinte/tutore</w:t>
            </w:r>
          </w:p>
        </w:tc>
        <w:tc>
          <w:tcPr>
            <w:tcW w:w="3792" w:type="dxa"/>
          </w:tcPr>
          <w:p w14:paraId="2CEEB0F8" w14:textId="77777777" w:rsidR="00553F76" w:rsidRPr="00605D93" w:rsidRDefault="00553F76" w:rsidP="00553F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(zi, luna, ora) completării cererii</w:t>
            </w:r>
          </w:p>
        </w:tc>
      </w:tr>
      <w:tr w:rsidR="00553F76" w:rsidRPr="00605D93" w14:paraId="57A5D180" w14:textId="77777777" w:rsidTr="002B6559">
        <w:trPr>
          <w:trHeight w:val="422"/>
        </w:trPr>
        <w:tc>
          <w:tcPr>
            <w:tcW w:w="2943" w:type="dxa"/>
          </w:tcPr>
          <w:p w14:paraId="3745B396" w14:textId="77777777" w:rsidR="00553F76" w:rsidRPr="00605D93" w:rsidRDefault="00553F76" w:rsidP="00553F7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C92CFB" w14:textId="77777777" w:rsidR="00553F76" w:rsidRPr="00605D93" w:rsidRDefault="00553F76" w:rsidP="00553F7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A47E8A" w14:textId="56B17458" w:rsidR="00553F76" w:rsidRPr="00605D93" w:rsidRDefault="00553F76" w:rsidP="00553F7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92" w:type="dxa"/>
          </w:tcPr>
          <w:p w14:paraId="3A974103" w14:textId="77777777" w:rsidR="00553F76" w:rsidRPr="00605D93" w:rsidRDefault="00553F76" w:rsidP="00553F7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4120596" w14:textId="25F34E34" w:rsidR="0051499F" w:rsidRDefault="00605D93" w:rsidP="00553F76">
      <w:pPr>
        <w:jc w:val="both"/>
        <w:rPr>
          <w:rFonts w:ascii="Times New Roman" w:hAnsi="Times New Roman" w:cs="Times New Roman"/>
          <w:sz w:val="24"/>
          <w:szCs w:val="24"/>
        </w:rPr>
      </w:pPr>
      <w:r w:rsidRPr="00EE7623">
        <w:rPr>
          <w:noProof/>
        </w:rPr>
        <w:drawing>
          <wp:anchor distT="0" distB="0" distL="114300" distR="114300" simplePos="0" relativeHeight="251659264" behindDoc="1" locked="0" layoutInCell="1" allowOverlap="1" wp14:anchorId="4EC27C35" wp14:editId="12089E58">
            <wp:simplePos x="0" y="0"/>
            <wp:positionH relativeFrom="column">
              <wp:posOffset>1947333</wp:posOffset>
            </wp:positionH>
            <wp:positionV relativeFrom="paragraph">
              <wp:posOffset>230928</wp:posOffset>
            </wp:positionV>
            <wp:extent cx="1895475" cy="536575"/>
            <wp:effectExtent l="0" t="0" r="0" b="0"/>
            <wp:wrapNone/>
            <wp:docPr id="3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0E42C" w14:textId="77777777" w:rsidR="00605D93" w:rsidRPr="00605D93" w:rsidRDefault="00605D93" w:rsidP="00553F7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05D93" w:rsidRPr="00605D93" w:rsidSect="007B5F65">
      <w:headerReference w:type="default" r:id="rId8"/>
      <w:footerReference w:type="default" r:id="rId9"/>
      <w:pgSz w:w="12240" w:h="15840"/>
      <w:pgMar w:top="212" w:right="1440" w:bottom="230" w:left="1440" w:header="212" w:footer="1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5891" w14:textId="77777777" w:rsidR="00804FF2" w:rsidRDefault="00804FF2" w:rsidP="007B5F65">
      <w:pPr>
        <w:spacing w:after="0" w:line="240" w:lineRule="auto"/>
      </w:pPr>
      <w:r>
        <w:separator/>
      </w:r>
    </w:p>
  </w:endnote>
  <w:endnote w:type="continuationSeparator" w:id="0">
    <w:p w14:paraId="25318C72" w14:textId="77777777" w:rsidR="00804FF2" w:rsidRDefault="00804FF2" w:rsidP="007B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92772241"/>
  <w:bookmarkStart w:id="3" w:name="_Hlk192772242"/>
  <w:p w14:paraId="4EB2B580" w14:textId="77777777" w:rsidR="00605D93" w:rsidRDefault="00605D93" w:rsidP="00605D93">
    <w:pPr>
      <w:spacing w:after="0"/>
      <w:jc w:val="right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4AD7EC8C" wp14:editId="589A9EA2">
              <wp:simplePos x="0" y="0"/>
              <wp:positionH relativeFrom="column">
                <wp:posOffset>-180975</wp:posOffset>
              </wp:positionH>
              <wp:positionV relativeFrom="paragraph">
                <wp:posOffset>10159</wp:posOffset>
              </wp:positionV>
              <wp:extent cx="6762750" cy="0"/>
              <wp:effectExtent l="0" t="0" r="0" b="0"/>
              <wp:wrapNone/>
              <wp:docPr id="3804262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7627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409F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4.25pt;margin-top:.8pt;width:532.5pt;height:0;z-index:25166336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mbxgEAAG4DAAAOAAAAZHJzL2Uyb0RvYy54bWysU02PEzEMvSPxH6Lc6bQD7S6jTleoy3JZ&#10;oNLCD3CTTCciE0dO2un+e5z0AxZuiDlEdmy/+D17lnfHwYmDoWjRt3I2mUphvEJt/a6V3789vLmV&#10;IibwGhx608pnE+Xd6vWr5RgaU2OPThsSDOJjM4ZW9imFpqqi6s0AcYLBeA52SAMkdmlXaYKR0QdX&#10;1dPpohqRdCBUJka+vT8F5argd51R6WvXRZOEayX3lspJ5dzms1otodkRhN6qcxvwD10MYD0/eoW6&#10;hwRiT/YvqMEqwohdmigcKuw6q0zhwGxm0z/YPPUQTOHC4sRwlSn+P1j15bAhYXUr395O39WLesYq&#10;eRh4VB/2CUsHYpZlGkNsOHvtN5SJqqN/Co+ofkSOVS+C2YmBYbfjZ9SMBIxU1Dl2NORi5i2OZQjP&#10;1yGYYxKKLxc3i/pmzl2oS6yC5lIYKKZPBgeRjVbGRGB3fVqj9zxqpFl5Bg6PMeW2oLkU5Fc9Pljn&#10;ysSdF2Mr38/reSmI6KzOwZwWabddOxIHyDtTvsyfwV6kEe69LmC9Af3xbCew7mRzvvNnabIaJwW3&#10;qJ83lOGySjzUAnxewLw1v/sl69dvsvoJAAD//wMAUEsDBBQABgAIAAAAIQDFI/lJ3wAAAA0BAAAP&#10;AAAAZHJzL2Rvd25yZXYueG1sTE9NT8MwDL0j8R8iI3FBW7KiVaNrOk0gDhzZJnHNGtMWGqdq0rXs&#10;1+NxGRdLfs9+H/lmcq04YR8aTxoWcwUCqfS2oUrDYf86W4EI0ZA1rSfU8IMBNsXtTW4y60d6x9Mu&#10;VoJFKGRGQx1jl0kZyhqdCXPfITH36XtnIq99JW1vRhZ3rUyUSqUzDbFDbTp8rrH83g1OA4ZhuVDb&#10;J1cd3s7jw0dy/hq7vdb3d9PLmsd2DSLiFK8fcOnA+aHgYEc/kA2i1TBLVks+ZSIFceHVY8rA8Q+Q&#10;RS7/tyh+AQAA//8DAFBLAQItABQABgAIAAAAIQC2gziS/gAAAOEBAAATAAAAAAAAAAAAAAAAAAAA&#10;AABbQ29udGVudF9UeXBlc10ueG1sUEsBAi0AFAAGAAgAAAAhADj9If/WAAAAlAEAAAsAAAAAAAAA&#10;AAAAAAAALwEAAF9yZWxzLy5yZWxzUEsBAi0AFAAGAAgAAAAhAAUOaZvGAQAAbgMAAA4AAAAAAAAA&#10;AAAAAAAALgIAAGRycy9lMm9Eb2MueG1sUEsBAi0AFAAGAAgAAAAhAMUj+UnfAAAADQEAAA8AAAAA&#10;AAAAAAAAAAAAIAQAAGRycy9kb3ducmV2LnhtbFBLBQYAAAAABAAEAPMAAAAsBQAAAAA=&#10;">
              <o:lock v:ext="edit" shapetype="f"/>
            </v:shape>
          </w:pict>
        </mc:Fallback>
      </mc:AlternateContent>
    </w:r>
    <w:r w:rsidRPr="00196E1F">
      <w:rPr>
        <w:sz w:val="20"/>
        <w:szCs w:val="20"/>
        <w:lang w:val="it-IT"/>
      </w:rPr>
      <w:t xml:space="preserve">Str. Ştefan cel Mare 4, 610101, Piatra-Neamţ, jud. </w:t>
    </w:r>
    <w:r w:rsidRPr="00AB0907">
      <w:rPr>
        <w:sz w:val="20"/>
        <w:szCs w:val="20"/>
      </w:rPr>
      <w:t>Neamţ</w:t>
    </w:r>
  </w:p>
  <w:p w14:paraId="38E9C6DE" w14:textId="77777777" w:rsidR="00605D93" w:rsidRPr="00AB0907" w:rsidRDefault="00605D93" w:rsidP="00605D93">
    <w:pPr>
      <w:spacing w:after="0"/>
      <w:jc w:val="right"/>
      <w:rPr>
        <w:sz w:val="20"/>
        <w:szCs w:val="20"/>
      </w:rPr>
    </w:pPr>
    <w:r w:rsidRPr="00AB0907">
      <w:rPr>
        <w:sz w:val="20"/>
        <w:szCs w:val="20"/>
      </w:rPr>
      <w:t>Tel:+40 (233) 213751</w:t>
    </w:r>
  </w:p>
  <w:p w14:paraId="7B7F048B" w14:textId="77777777" w:rsidR="00605D93" w:rsidRPr="00AB0907" w:rsidRDefault="00605D93" w:rsidP="00605D93">
    <w:pPr>
      <w:spacing w:after="0" w:line="240" w:lineRule="auto"/>
      <w:jc w:val="right"/>
      <w:rPr>
        <w:sz w:val="20"/>
        <w:szCs w:val="20"/>
      </w:rPr>
    </w:pPr>
    <w:r w:rsidRPr="00AB0907">
      <w:rPr>
        <w:sz w:val="20"/>
        <w:szCs w:val="20"/>
      </w:rPr>
      <w:t>Fax:+40 (</w:t>
    </w:r>
    <w:r>
      <w:rPr>
        <w:sz w:val="20"/>
        <w:szCs w:val="20"/>
      </w:rPr>
      <w:t>2</w:t>
    </w:r>
    <w:r w:rsidRPr="00AB0907">
      <w:rPr>
        <w:sz w:val="20"/>
        <w:szCs w:val="20"/>
      </w:rPr>
      <w:t xml:space="preserve">33) </w:t>
    </w:r>
    <w:r>
      <w:rPr>
        <w:sz w:val="20"/>
        <w:szCs w:val="20"/>
      </w:rPr>
      <w:t>232</w:t>
    </w:r>
    <w:r w:rsidRPr="00AB0907">
      <w:rPr>
        <w:sz w:val="20"/>
        <w:szCs w:val="20"/>
      </w:rPr>
      <w:t>588</w:t>
    </w:r>
  </w:p>
  <w:p w14:paraId="52DE36CA" w14:textId="77777777" w:rsidR="00605D93" w:rsidRDefault="00605D93" w:rsidP="00605D93">
    <w:pPr>
      <w:spacing w:after="0" w:line="240" w:lineRule="auto"/>
      <w:jc w:val="right"/>
      <w:rPr>
        <w:rStyle w:val="Hyperlink"/>
        <w:sz w:val="20"/>
        <w:szCs w:val="20"/>
      </w:rPr>
    </w:pPr>
    <w:r w:rsidRPr="00AB0907">
      <w:rPr>
        <w:sz w:val="20"/>
        <w:szCs w:val="20"/>
      </w:rPr>
      <w:t>E-mail:</w:t>
    </w:r>
    <w:hyperlink r:id="rId1" w:history="1">
      <w:r w:rsidRPr="00CB10AC">
        <w:rPr>
          <w:rStyle w:val="Hyperlink"/>
          <w:sz w:val="20"/>
          <w:szCs w:val="20"/>
        </w:rPr>
        <w:t>cnpr.pn@gmail.com</w:t>
      </w:r>
    </w:hyperlink>
  </w:p>
  <w:p w14:paraId="31E8CB9C" w14:textId="77777777" w:rsidR="00605D93" w:rsidRPr="00EE7623" w:rsidRDefault="00605D93" w:rsidP="00605D93">
    <w:pPr>
      <w:spacing w:after="0" w:line="240" w:lineRule="auto"/>
      <w:jc w:val="right"/>
      <w:rPr>
        <w:sz w:val="20"/>
        <w:szCs w:val="20"/>
      </w:rPr>
    </w:pPr>
    <w:r w:rsidRPr="00AB0907">
      <w:rPr>
        <w:sz w:val="20"/>
        <w:szCs w:val="20"/>
      </w:rPr>
      <w:t>Web:</w:t>
    </w:r>
    <w:hyperlink r:id="rId2" w:history="1">
      <w:r w:rsidRPr="00CB10AC">
        <w:rPr>
          <w:rStyle w:val="Hyperlink"/>
          <w:sz w:val="20"/>
          <w:szCs w:val="20"/>
        </w:rPr>
        <w:t>www.cnpetrurares.ro</w:t>
      </w:r>
    </w:hyperlink>
    <w:bookmarkEnd w:id="2"/>
    <w:bookmarkEnd w:id="3"/>
  </w:p>
  <w:p w14:paraId="1B4450A6" w14:textId="77777777" w:rsidR="007B5F65" w:rsidRDefault="007B5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CA16" w14:textId="77777777" w:rsidR="00804FF2" w:rsidRDefault="00804FF2" w:rsidP="007B5F65">
      <w:pPr>
        <w:spacing w:after="0" w:line="240" w:lineRule="auto"/>
      </w:pPr>
      <w:r>
        <w:separator/>
      </w:r>
    </w:p>
  </w:footnote>
  <w:footnote w:type="continuationSeparator" w:id="0">
    <w:p w14:paraId="37D7550A" w14:textId="77777777" w:rsidR="00804FF2" w:rsidRDefault="00804FF2" w:rsidP="007B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1FD9D" w14:textId="4B55C7F0" w:rsidR="00605D93" w:rsidRDefault="00605D93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9BAB7BB" wp14:editId="4B27614B">
          <wp:simplePos x="0" y="0"/>
          <wp:positionH relativeFrom="margin">
            <wp:posOffset>0</wp:posOffset>
          </wp:positionH>
          <wp:positionV relativeFrom="margin">
            <wp:posOffset>-340995</wp:posOffset>
          </wp:positionV>
          <wp:extent cx="5885815" cy="702310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81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26091E" w14:textId="77777777" w:rsidR="00605D93" w:rsidRDefault="00605D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F22E2"/>
    <w:multiLevelType w:val="hybridMultilevel"/>
    <w:tmpl w:val="22A478BC"/>
    <w:lvl w:ilvl="0" w:tplc="0418000F">
      <w:start w:val="1"/>
      <w:numFmt w:val="decimal"/>
      <w:lvlText w:val="%1.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37344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E7"/>
    <w:rsid w:val="000B1547"/>
    <w:rsid w:val="001A36A7"/>
    <w:rsid w:val="002432A6"/>
    <w:rsid w:val="002C4FA8"/>
    <w:rsid w:val="002D016E"/>
    <w:rsid w:val="00301B23"/>
    <w:rsid w:val="0051499F"/>
    <w:rsid w:val="00553F76"/>
    <w:rsid w:val="00574580"/>
    <w:rsid w:val="00586155"/>
    <w:rsid w:val="005A7D55"/>
    <w:rsid w:val="005E4772"/>
    <w:rsid w:val="00605D93"/>
    <w:rsid w:val="00651935"/>
    <w:rsid w:val="0069436F"/>
    <w:rsid w:val="006C7BE7"/>
    <w:rsid w:val="00726659"/>
    <w:rsid w:val="007310D7"/>
    <w:rsid w:val="00741456"/>
    <w:rsid w:val="007900FC"/>
    <w:rsid w:val="007B5F65"/>
    <w:rsid w:val="00804FF2"/>
    <w:rsid w:val="009B1353"/>
    <w:rsid w:val="009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1725E6"/>
  <w15:chartTrackingRefBased/>
  <w15:docId w15:val="{A904D936-00E7-4E70-9DA9-DA8319B0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F65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7B5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F65"/>
    <w:rPr>
      <w:lang w:val="ro-RO"/>
    </w:rPr>
  </w:style>
  <w:style w:type="character" w:styleId="Hyperlink">
    <w:name w:val="Hyperlink"/>
    <w:uiPriority w:val="99"/>
    <w:rsid w:val="007B5F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npetrurares.ro" TargetMode="External"/><Relationship Id="rId1" Type="http://schemas.openxmlformats.org/officeDocument/2006/relationships/hyperlink" Target="mailto:cnpr.p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Evelin Miron</cp:lastModifiedBy>
  <cp:revision>3</cp:revision>
  <dcterms:created xsi:type="dcterms:W3CDTF">2025-11-10T07:00:00Z</dcterms:created>
  <dcterms:modified xsi:type="dcterms:W3CDTF">2025-11-12T10:00:00Z</dcterms:modified>
</cp:coreProperties>
</file>