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51C1" w14:textId="77777777" w:rsidR="00D06F35" w:rsidRDefault="00D06F35" w:rsidP="00D06F35">
      <w:pPr>
        <w:tabs>
          <w:tab w:val="left" w:pos="3915"/>
        </w:tabs>
        <w:jc w:val="center"/>
        <w:rPr>
          <w:b/>
          <w:sz w:val="36"/>
          <w:szCs w:val="36"/>
        </w:rPr>
      </w:pPr>
    </w:p>
    <w:p w14:paraId="75323426" w14:textId="77777777" w:rsidR="00AA4528" w:rsidRPr="009D2163" w:rsidRDefault="00AA4528" w:rsidP="00D06F35">
      <w:pPr>
        <w:tabs>
          <w:tab w:val="left" w:pos="3915"/>
        </w:tabs>
        <w:jc w:val="center"/>
        <w:rPr>
          <w:b/>
          <w:sz w:val="36"/>
          <w:szCs w:val="36"/>
        </w:rPr>
      </w:pPr>
      <w:r w:rsidRPr="009D2163">
        <w:rPr>
          <w:b/>
          <w:sz w:val="36"/>
          <w:szCs w:val="36"/>
        </w:rPr>
        <w:t>DECLARAȚIE</w:t>
      </w:r>
    </w:p>
    <w:p w14:paraId="22078A3F" w14:textId="77777777" w:rsidR="00AA4528" w:rsidRPr="00E448FF" w:rsidRDefault="00AA4528" w:rsidP="00AA4528"/>
    <w:p w14:paraId="164F50DB" w14:textId="77777777" w:rsidR="00AA4528" w:rsidRPr="009D2163" w:rsidRDefault="00AA4528" w:rsidP="00AA4528">
      <w:pPr>
        <w:pStyle w:val="Frspaiere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tab/>
      </w:r>
      <w:r w:rsidRPr="009D2163">
        <w:rPr>
          <w:rFonts w:ascii="Times New Roman" w:hAnsi="Times New Roman"/>
          <w:sz w:val="28"/>
          <w:szCs w:val="28"/>
        </w:rPr>
        <w:t>Subsemnatul/S</w:t>
      </w:r>
      <w:r>
        <w:rPr>
          <w:rFonts w:ascii="Times New Roman" w:hAnsi="Times New Roman"/>
          <w:sz w:val="28"/>
          <w:szCs w:val="28"/>
        </w:rPr>
        <w:t>ubsemnata</w:t>
      </w:r>
      <w:r w:rsidRPr="009D2163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>_______________</w:t>
      </w:r>
      <w:r w:rsidR="00D06F35">
        <w:rPr>
          <w:rFonts w:ascii="Times New Roman" w:hAnsi="Times New Roman"/>
          <w:sz w:val="28"/>
          <w:szCs w:val="28"/>
        </w:rPr>
        <w:t>_________________,</w:t>
      </w:r>
    </w:p>
    <w:p w14:paraId="7BDD9D59" w14:textId="5C087F50" w:rsidR="00AA4528" w:rsidRPr="00D06F35" w:rsidRDefault="00AA4528" w:rsidP="00D06F35">
      <w:pPr>
        <w:jc w:val="both"/>
        <w:rPr>
          <w:rFonts w:ascii="Times New Roman" w:hAnsi="Times New Roman"/>
          <w:b/>
          <w:sz w:val="24"/>
          <w:szCs w:val="24"/>
        </w:rPr>
      </w:pPr>
      <w:r w:rsidRPr="009D2163">
        <w:rPr>
          <w:rFonts w:ascii="Times New Roman" w:hAnsi="Times New Roman"/>
          <w:sz w:val="28"/>
          <w:szCs w:val="28"/>
        </w:rPr>
        <w:t xml:space="preserve">îmi exprim în mod expres consimțământul ca </w:t>
      </w:r>
      <w:r w:rsidR="00D06F35">
        <w:rPr>
          <w:rFonts w:ascii="Times New Roman" w:hAnsi="Times New Roman"/>
          <w:sz w:val="28"/>
          <w:szCs w:val="28"/>
        </w:rPr>
        <w:t xml:space="preserve">instituția de învățământ </w:t>
      </w:r>
      <w:r>
        <w:rPr>
          <w:rFonts w:ascii="Times New Roman" w:hAnsi="Times New Roman"/>
          <w:sz w:val="28"/>
          <w:szCs w:val="28"/>
        </w:rPr>
        <w:t>Colegiul Național</w:t>
      </w:r>
      <w:r w:rsidRPr="009D2163">
        <w:rPr>
          <w:rFonts w:ascii="Times New Roman" w:hAnsi="Times New Roman"/>
          <w:sz w:val="28"/>
          <w:szCs w:val="28"/>
        </w:rPr>
        <w:t xml:space="preserve"> „</w:t>
      </w:r>
      <w:r>
        <w:rPr>
          <w:rFonts w:ascii="Times New Roman" w:hAnsi="Times New Roman"/>
          <w:sz w:val="28"/>
          <w:szCs w:val="28"/>
        </w:rPr>
        <w:t>Petru Rareș</w:t>
      </w:r>
      <w:r w:rsidRPr="009D2163">
        <w:rPr>
          <w:rFonts w:ascii="Times New Roman" w:hAnsi="Times New Roman"/>
          <w:sz w:val="28"/>
          <w:szCs w:val="28"/>
        </w:rPr>
        <w:t xml:space="preserve">” Piatra Neamț să prelucreze datele mele cu caracter personal, care sunt oferite de mine prin </w:t>
      </w:r>
      <w:r>
        <w:rPr>
          <w:rFonts w:ascii="Times New Roman" w:hAnsi="Times New Roman"/>
          <w:sz w:val="28"/>
          <w:szCs w:val="28"/>
        </w:rPr>
        <w:t xml:space="preserve">înscrierea la </w:t>
      </w:r>
      <w:r w:rsidR="00D06F35">
        <w:rPr>
          <w:rFonts w:ascii="Times New Roman" w:hAnsi="Times New Roman"/>
          <w:b/>
          <w:sz w:val="28"/>
          <w:szCs w:val="28"/>
          <w:u w:val="single"/>
        </w:rPr>
        <w:t xml:space="preserve">Concursul </w:t>
      </w:r>
      <w:r w:rsidR="00D06F35" w:rsidRPr="00D06F35">
        <w:rPr>
          <w:rFonts w:ascii="Times New Roman" w:hAnsi="Times New Roman"/>
          <w:b/>
          <w:sz w:val="28"/>
          <w:szCs w:val="28"/>
          <w:u w:val="single"/>
        </w:rPr>
        <w:t xml:space="preserve">Național Interdisciplinar Chimie și Științe „Ioan </w:t>
      </w:r>
      <w:proofErr w:type="spellStart"/>
      <w:r w:rsidR="00D06F35" w:rsidRPr="00D06F35">
        <w:rPr>
          <w:rFonts w:ascii="Times New Roman" w:hAnsi="Times New Roman"/>
          <w:b/>
          <w:sz w:val="28"/>
          <w:szCs w:val="28"/>
          <w:u w:val="single"/>
        </w:rPr>
        <w:t>Zgârciu</w:t>
      </w:r>
      <w:proofErr w:type="spellEnd"/>
      <w:r w:rsidR="00D06F35" w:rsidRPr="00D06F35">
        <w:rPr>
          <w:rFonts w:ascii="Times New Roman" w:hAnsi="Times New Roman"/>
          <w:b/>
          <w:sz w:val="28"/>
          <w:szCs w:val="28"/>
          <w:u w:val="single"/>
        </w:rPr>
        <w:t>”, ediția a</w:t>
      </w:r>
      <w:r w:rsidR="003234F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D2B48">
        <w:rPr>
          <w:rFonts w:ascii="Times New Roman" w:hAnsi="Times New Roman"/>
          <w:b/>
          <w:sz w:val="28"/>
          <w:szCs w:val="28"/>
          <w:u w:val="single"/>
        </w:rPr>
        <w:t>V</w:t>
      </w:r>
      <w:r w:rsidR="003234FC">
        <w:rPr>
          <w:rFonts w:ascii="Times New Roman" w:hAnsi="Times New Roman"/>
          <w:b/>
          <w:sz w:val="28"/>
          <w:szCs w:val="28"/>
          <w:u w:val="single"/>
        </w:rPr>
        <w:t>I</w:t>
      </w:r>
      <w:r w:rsidR="00BA6E92">
        <w:rPr>
          <w:rFonts w:ascii="Times New Roman" w:hAnsi="Times New Roman"/>
          <w:b/>
          <w:sz w:val="28"/>
          <w:szCs w:val="28"/>
          <w:u w:val="single"/>
        </w:rPr>
        <w:t>I</w:t>
      </w:r>
      <w:r w:rsidR="00D06F35" w:rsidRPr="00D06F35">
        <w:rPr>
          <w:rFonts w:ascii="Times New Roman" w:hAnsi="Times New Roman"/>
          <w:b/>
          <w:sz w:val="28"/>
          <w:szCs w:val="28"/>
          <w:u w:val="single"/>
        </w:rPr>
        <w:t>-a</w:t>
      </w:r>
      <w:r w:rsidR="00012BA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163">
        <w:rPr>
          <w:rFonts w:ascii="Times New Roman" w:hAnsi="Times New Roman"/>
          <w:sz w:val="28"/>
          <w:szCs w:val="28"/>
        </w:rPr>
        <w:t xml:space="preserve">precum și să prelucreze datele mele pe durata cât îmi mențin calitatea de </w:t>
      </w:r>
      <w:r>
        <w:rPr>
          <w:rFonts w:ascii="Times New Roman" w:hAnsi="Times New Roman"/>
          <w:sz w:val="28"/>
          <w:szCs w:val="28"/>
        </w:rPr>
        <w:t>participant</w:t>
      </w:r>
      <w:r w:rsidRPr="009D2163">
        <w:rPr>
          <w:rFonts w:ascii="Times New Roman" w:hAnsi="Times New Roman"/>
          <w:sz w:val="28"/>
          <w:szCs w:val="28"/>
        </w:rPr>
        <w:t xml:space="preserve"> și să asigure limitarea accesului persoanelor neautorizate la acestea.</w:t>
      </w:r>
    </w:p>
    <w:p w14:paraId="7FEA5D95" w14:textId="77777777" w:rsidR="00AA4528" w:rsidRPr="009D2163" w:rsidRDefault="00AA4528" w:rsidP="00D06F35">
      <w:pPr>
        <w:pStyle w:val="Frspaiere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163">
        <w:rPr>
          <w:sz w:val="28"/>
          <w:szCs w:val="28"/>
        </w:rPr>
        <w:tab/>
      </w:r>
      <w:r w:rsidRPr="009D2163">
        <w:rPr>
          <w:sz w:val="28"/>
          <w:szCs w:val="28"/>
        </w:rPr>
        <w:tab/>
      </w:r>
      <w:r w:rsidRPr="009D2163">
        <w:rPr>
          <w:rFonts w:ascii="Times New Roman" w:hAnsi="Times New Roman"/>
          <w:sz w:val="28"/>
          <w:szCs w:val="28"/>
        </w:rPr>
        <w:t>Am luat la cunoștință faptul că îmi pot exercita toate drepturile prevăzute de Legea nr.677/2001.</w:t>
      </w:r>
    </w:p>
    <w:p w14:paraId="5D151FE1" w14:textId="77777777" w:rsidR="00AA4528" w:rsidRDefault="00AA4528" w:rsidP="00AA4528">
      <w:pPr>
        <w:tabs>
          <w:tab w:val="left" w:pos="136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163"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Colegiul Național</w:t>
      </w:r>
      <w:r w:rsidRPr="009D2163">
        <w:rPr>
          <w:rFonts w:ascii="Times New Roman" w:hAnsi="Times New Roman"/>
          <w:sz w:val="28"/>
          <w:szCs w:val="28"/>
        </w:rPr>
        <w:t xml:space="preserve"> „</w:t>
      </w:r>
      <w:r>
        <w:rPr>
          <w:rFonts w:ascii="Times New Roman" w:hAnsi="Times New Roman"/>
          <w:sz w:val="28"/>
          <w:szCs w:val="28"/>
        </w:rPr>
        <w:t>Petru Rareș</w:t>
      </w:r>
      <w:r w:rsidRPr="009D2163">
        <w:rPr>
          <w:rFonts w:ascii="Times New Roman" w:hAnsi="Times New Roman"/>
          <w:sz w:val="28"/>
          <w:szCs w:val="28"/>
        </w:rPr>
        <w:t>” Piatra Neamț asigură confidențialitatea datelor cu caracter personal prelucrate în conformitate cu acordul exprimat și conform legii.</w:t>
      </w:r>
    </w:p>
    <w:p w14:paraId="0E74D33B" w14:textId="77777777" w:rsidR="00AA4528" w:rsidRPr="009D2163" w:rsidRDefault="00AA4528" w:rsidP="00AA4528">
      <w:pPr>
        <w:tabs>
          <w:tab w:val="left" w:pos="136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Începând cu data de 25 mai 2018 se va aplica </w:t>
      </w:r>
      <w:r w:rsidRPr="00657E5A">
        <w:rPr>
          <w:rFonts w:ascii="Times New Roman" w:hAnsi="Times New Roman"/>
          <w:b/>
          <w:sz w:val="28"/>
          <w:szCs w:val="28"/>
        </w:rPr>
        <w:t>Regulamentul European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7E5A">
        <w:rPr>
          <w:rFonts w:ascii="Times New Roman" w:hAnsi="Times New Roman"/>
          <w:b/>
          <w:sz w:val="28"/>
          <w:szCs w:val="28"/>
        </w:rPr>
        <w:t>privind Protecția Datelor cu Caracter Personal</w:t>
      </w:r>
      <w:r>
        <w:rPr>
          <w:rFonts w:ascii="Times New Roman" w:hAnsi="Times New Roman"/>
          <w:sz w:val="28"/>
          <w:szCs w:val="28"/>
        </w:rPr>
        <w:t xml:space="preserve">, respectiv a datelor aparținând persoanelor fizice. </w:t>
      </w:r>
    </w:p>
    <w:p w14:paraId="32D845C4" w14:textId="77777777" w:rsidR="00AA4528" w:rsidRPr="00E448FF" w:rsidRDefault="00AA4528" w:rsidP="00AA4528"/>
    <w:tbl>
      <w:tblPr>
        <w:tblpPr w:leftFromText="180" w:rightFromText="180" w:vertAnchor="text" w:horzAnchor="margin" w:tblpXSpec="center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80"/>
      </w:tblGrid>
      <w:tr w:rsidR="00AA4528" w14:paraId="1B49A063" w14:textId="77777777" w:rsidTr="001707E1">
        <w:tc>
          <w:tcPr>
            <w:tcW w:w="5382" w:type="dxa"/>
          </w:tcPr>
          <w:p w14:paraId="2DF9470C" w14:textId="77777777" w:rsidR="00AA4528" w:rsidRPr="003234FC" w:rsidRDefault="00AA4528" w:rsidP="001707E1">
            <w:pPr>
              <w:tabs>
                <w:tab w:val="left" w:pos="13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234FC">
              <w:rPr>
                <w:rFonts w:ascii="Times New Roman" w:hAnsi="Times New Roman"/>
                <w:b/>
                <w:sz w:val="24"/>
                <w:szCs w:val="24"/>
              </w:rPr>
              <w:t>Numele și prenumele:</w:t>
            </w:r>
          </w:p>
          <w:p w14:paraId="4F275ED7" w14:textId="77777777" w:rsidR="00AA4528" w:rsidRPr="003234FC" w:rsidRDefault="00AA4528" w:rsidP="001707E1">
            <w:pPr>
              <w:tabs>
                <w:tab w:val="left" w:pos="13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6E42E3" w14:textId="77777777" w:rsidR="00AA4528" w:rsidRPr="003234FC" w:rsidRDefault="00AA4528" w:rsidP="001707E1">
            <w:pPr>
              <w:tabs>
                <w:tab w:val="left" w:pos="130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508BDB5" w14:textId="77777777" w:rsidR="00AA4528" w:rsidRPr="003234FC" w:rsidRDefault="00AA4528" w:rsidP="001707E1">
            <w:pPr>
              <w:tabs>
                <w:tab w:val="left" w:pos="130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3B6287EB" w14:textId="77777777" w:rsidR="00AA4528" w:rsidRPr="003234FC" w:rsidRDefault="00AA4528" w:rsidP="001707E1">
            <w:pPr>
              <w:tabs>
                <w:tab w:val="left" w:pos="13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234FC">
              <w:rPr>
                <w:rFonts w:ascii="Times New Roman" w:hAnsi="Times New Roman"/>
                <w:b/>
                <w:sz w:val="24"/>
                <w:szCs w:val="24"/>
              </w:rPr>
              <w:t>Semnătura:</w:t>
            </w:r>
          </w:p>
          <w:p w14:paraId="4E0520EE" w14:textId="77777777" w:rsidR="00AA4528" w:rsidRPr="003234FC" w:rsidRDefault="00AA4528" w:rsidP="001707E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CD2D24" w14:textId="77777777" w:rsidR="00AA4528" w:rsidRPr="003234FC" w:rsidRDefault="00AA4528" w:rsidP="001707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234FC">
              <w:rPr>
                <w:rFonts w:ascii="Times New Roman" w:hAnsi="Times New Roman"/>
                <w:b/>
                <w:sz w:val="24"/>
                <w:szCs w:val="24"/>
              </w:rPr>
              <w:t>Data:</w:t>
            </w:r>
          </w:p>
        </w:tc>
      </w:tr>
    </w:tbl>
    <w:p w14:paraId="729AB56D" w14:textId="77777777" w:rsidR="00AA4528" w:rsidRPr="00E448FF" w:rsidRDefault="00AA4528" w:rsidP="00AA4528">
      <w:pPr>
        <w:jc w:val="center"/>
      </w:pPr>
    </w:p>
    <w:p w14:paraId="342F1108" w14:textId="77777777" w:rsidR="00AA4528" w:rsidRPr="00E448FF" w:rsidRDefault="00AA4528" w:rsidP="00AA4528"/>
    <w:p w14:paraId="0CAD3242" w14:textId="77777777" w:rsidR="001246D1" w:rsidRPr="00ED1BD8" w:rsidRDefault="001246D1" w:rsidP="00ED1BD8"/>
    <w:sectPr w:rsidR="001246D1" w:rsidRPr="00ED1BD8" w:rsidSect="002D289D">
      <w:headerReference w:type="default" r:id="rId8"/>
      <w:footerReference w:type="default" r:id="rId9"/>
      <w:pgSz w:w="11906" w:h="16838" w:code="9"/>
      <w:pgMar w:top="340" w:right="851" w:bottom="340" w:left="1418" w:header="0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4FC3" w14:textId="77777777" w:rsidR="00952235" w:rsidRDefault="00952235" w:rsidP="00BD072B">
      <w:pPr>
        <w:spacing w:after="0" w:line="240" w:lineRule="auto"/>
      </w:pPr>
      <w:r>
        <w:separator/>
      </w:r>
    </w:p>
  </w:endnote>
  <w:endnote w:type="continuationSeparator" w:id="0">
    <w:p w14:paraId="4137E6F0" w14:textId="77777777" w:rsidR="00952235" w:rsidRDefault="00952235" w:rsidP="00BD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92772241"/>
  <w:bookmarkStart w:id="1" w:name="_Hlk192772242"/>
  <w:p w14:paraId="392EC5E2" w14:textId="77777777" w:rsidR="00BA6E92" w:rsidRDefault="00BA6E92" w:rsidP="00BA6E92">
    <w:pPr>
      <w:spacing w:after="0"/>
      <w:jc w:val="righ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09EC9A3" wp14:editId="5F269448">
              <wp:simplePos x="0" y="0"/>
              <wp:positionH relativeFrom="column">
                <wp:posOffset>-269875</wp:posOffset>
              </wp:positionH>
              <wp:positionV relativeFrom="paragraph">
                <wp:posOffset>10160</wp:posOffset>
              </wp:positionV>
              <wp:extent cx="6762750" cy="0"/>
              <wp:effectExtent l="9525" t="10160" r="9525" b="8890"/>
              <wp:wrapNone/>
              <wp:docPr id="3804262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27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A92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1.25pt;margin-top:.8pt;width:532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P4uAEAAFYDAAAOAAAAZHJzL2Uyb0RvYy54bWysU8Fu2zAMvQ/YPwi6L04CJN2MOD2k6y7d&#10;FqDdBzCSbAuTRYFUYufvJ6lJVmy3YT4IlEg+Pj7Sm/tpcOJkiC36Ri5mcymMV6it7xr54+Xxw0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"/>
          </w:pict>
        </mc:Fallback>
      </mc:AlternateContent>
    </w:r>
    <w:r w:rsidRPr="00196E1F">
      <w:rPr>
        <w:sz w:val="20"/>
        <w:szCs w:val="20"/>
        <w:lang w:val="it-IT"/>
      </w:rPr>
      <w:t xml:space="preserve">Str. Ştefan cel Mare 4, 610101, Piatra-Neamţ, jud. </w:t>
    </w:r>
    <w:proofErr w:type="spellStart"/>
    <w:r w:rsidRPr="00AB0907">
      <w:rPr>
        <w:sz w:val="20"/>
        <w:szCs w:val="20"/>
      </w:rPr>
      <w:t>Neamţ</w:t>
    </w:r>
    <w:proofErr w:type="spellEnd"/>
  </w:p>
  <w:p w14:paraId="526A38E8" w14:textId="77777777" w:rsidR="00BA6E92" w:rsidRPr="00AB0907" w:rsidRDefault="00BA6E92" w:rsidP="00BA6E92">
    <w:pPr>
      <w:spacing w:after="0"/>
      <w:jc w:val="right"/>
      <w:rPr>
        <w:sz w:val="20"/>
        <w:szCs w:val="20"/>
      </w:rPr>
    </w:pPr>
    <w:r w:rsidRPr="00AB0907">
      <w:rPr>
        <w:sz w:val="20"/>
        <w:szCs w:val="20"/>
      </w:rPr>
      <w:t>Tel:+40 (233) 213751</w:t>
    </w:r>
  </w:p>
  <w:p w14:paraId="5015F2E6" w14:textId="77777777" w:rsidR="00BA6E92" w:rsidRPr="00AB0907" w:rsidRDefault="00BA6E92" w:rsidP="00BA6E92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Fax:+40 (</w:t>
    </w:r>
    <w:r>
      <w:rPr>
        <w:sz w:val="20"/>
        <w:szCs w:val="20"/>
      </w:rPr>
      <w:t>2</w:t>
    </w:r>
    <w:r w:rsidRPr="00AB0907">
      <w:rPr>
        <w:sz w:val="20"/>
        <w:szCs w:val="20"/>
      </w:rPr>
      <w:t xml:space="preserve">33) </w:t>
    </w:r>
    <w:r>
      <w:rPr>
        <w:sz w:val="20"/>
        <w:szCs w:val="20"/>
      </w:rPr>
      <w:t>232</w:t>
    </w:r>
    <w:r w:rsidRPr="00AB0907">
      <w:rPr>
        <w:sz w:val="20"/>
        <w:szCs w:val="20"/>
      </w:rPr>
      <w:t>588</w:t>
    </w:r>
  </w:p>
  <w:p w14:paraId="75143A7E" w14:textId="77777777" w:rsidR="00BA6E92" w:rsidRPr="00AB0907" w:rsidRDefault="00BA6E92" w:rsidP="00BA6E92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E-mail:</w:t>
    </w:r>
    <w:hyperlink r:id="rId1" w:history="1">
      <w:r w:rsidRPr="00CB10AC">
        <w:rPr>
          <w:rStyle w:val="Hyperlink"/>
          <w:sz w:val="20"/>
          <w:szCs w:val="20"/>
        </w:rPr>
        <w:t>cnpr.pn@gmail.com</w:t>
      </w:r>
    </w:hyperlink>
  </w:p>
  <w:p w14:paraId="129BEB0E" w14:textId="181803BA" w:rsidR="00BF53FD" w:rsidRPr="00BA6E92" w:rsidRDefault="00BA6E92" w:rsidP="00BA6E92">
    <w:pPr>
      <w:spacing w:after="0" w:line="240" w:lineRule="auto"/>
      <w:jc w:val="right"/>
      <w:rPr>
        <w:sz w:val="20"/>
        <w:szCs w:val="20"/>
      </w:rPr>
    </w:pPr>
    <w:proofErr w:type="spellStart"/>
    <w:r w:rsidRPr="00AB0907">
      <w:rPr>
        <w:sz w:val="20"/>
        <w:szCs w:val="20"/>
      </w:rPr>
      <w:t>Web:</w:t>
    </w:r>
    <w:hyperlink r:id="rId2" w:history="1">
      <w:r w:rsidRPr="00CB10AC">
        <w:rPr>
          <w:rStyle w:val="Hyperlink"/>
          <w:sz w:val="20"/>
          <w:szCs w:val="20"/>
        </w:rPr>
        <w:t>www.cnpetrurares.ro</w:t>
      </w:r>
      <w:proofErr w:type="spellEnd"/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D0F7" w14:textId="77777777" w:rsidR="00952235" w:rsidRDefault="00952235" w:rsidP="00BD072B">
      <w:pPr>
        <w:spacing w:after="0" w:line="240" w:lineRule="auto"/>
      </w:pPr>
      <w:r>
        <w:separator/>
      </w:r>
    </w:p>
  </w:footnote>
  <w:footnote w:type="continuationSeparator" w:id="0">
    <w:p w14:paraId="77CE9E88" w14:textId="77777777" w:rsidR="00952235" w:rsidRDefault="00952235" w:rsidP="00BD0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2F7C" w14:textId="23B327CA" w:rsidR="00971465" w:rsidRDefault="00BA6E92">
    <w:pPr>
      <w:pStyle w:val="Ante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8DBD2B1" wp14:editId="19800CDE">
          <wp:simplePos x="0" y="0"/>
          <wp:positionH relativeFrom="margin">
            <wp:posOffset>0</wp:posOffset>
          </wp:positionH>
          <wp:positionV relativeFrom="margin">
            <wp:posOffset>-708660</wp:posOffset>
          </wp:positionV>
          <wp:extent cx="5885815" cy="702310"/>
          <wp:effectExtent l="0" t="0" r="0" b="0"/>
          <wp:wrapNone/>
          <wp:docPr id="6698458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81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C060C6" w14:textId="068E7F37" w:rsidR="00BA6E92" w:rsidRDefault="00BA6E92" w:rsidP="00BF53FD">
    <w:pPr>
      <w:pStyle w:val="Antet"/>
      <w:pBdr>
        <w:bottom w:val="threeDEmboss" w:sz="24" w:space="1" w:color="auto"/>
      </w:pBdr>
      <w:tabs>
        <w:tab w:val="center" w:pos="5173"/>
      </w:tabs>
      <w:rPr>
        <w:noProof/>
      </w:rPr>
    </w:pPr>
  </w:p>
  <w:p w14:paraId="59D84A9F" w14:textId="77777777" w:rsidR="00BA6E92" w:rsidRDefault="00BA6E92" w:rsidP="00BF53FD">
    <w:pPr>
      <w:pStyle w:val="Antet"/>
      <w:pBdr>
        <w:bottom w:val="threeDEmboss" w:sz="24" w:space="1" w:color="auto"/>
      </w:pBdr>
      <w:tabs>
        <w:tab w:val="center" w:pos="5173"/>
      </w:tabs>
      <w:rPr>
        <w:noProof/>
      </w:rPr>
    </w:pPr>
  </w:p>
  <w:p w14:paraId="6ECF8B06" w14:textId="7F4D76EC" w:rsidR="00971465" w:rsidRDefault="00971465" w:rsidP="00BF53FD">
    <w:pPr>
      <w:pStyle w:val="Antet"/>
      <w:pBdr>
        <w:bottom w:val="threeDEmboss" w:sz="24" w:space="1" w:color="auto"/>
      </w:pBdr>
      <w:tabs>
        <w:tab w:val="center" w:pos="5173"/>
      </w:tabs>
    </w:pPr>
    <w:r>
      <w:rPr>
        <w:noProof/>
      </w:rP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bullet"/>
      <w:lvlText w:val="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5"/>
    <w:multiLevelType w:val="hybridMultilevel"/>
    <w:tmpl w:val="3D1B58B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1AE1552"/>
    <w:multiLevelType w:val="hybridMultilevel"/>
    <w:tmpl w:val="9276375E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06532"/>
    <w:multiLevelType w:val="hybridMultilevel"/>
    <w:tmpl w:val="F154BF7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E779D2"/>
    <w:multiLevelType w:val="hybridMultilevel"/>
    <w:tmpl w:val="937692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0448CA"/>
    <w:multiLevelType w:val="hybridMultilevel"/>
    <w:tmpl w:val="4D5C2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4E6BEA"/>
    <w:multiLevelType w:val="hybridMultilevel"/>
    <w:tmpl w:val="9276375E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F07B8"/>
    <w:multiLevelType w:val="hybridMultilevel"/>
    <w:tmpl w:val="E2DCBC36"/>
    <w:lvl w:ilvl="0" w:tplc="AE18769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EB0767"/>
    <w:multiLevelType w:val="hybridMultilevel"/>
    <w:tmpl w:val="34C6E348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062AA"/>
    <w:multiLevelType w:val="hybridMultilevel"/>
    <w:tmpl w:val="E3968814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515050D"/>
    <w:multiLevelType w:val="hybridMultilevel"/>
    <w:tmpl w:val="CEEE120A"/>
    <w:lvl w:ilvl="0" w:tplc="0418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3" w15:restartNumberingAfterBreak="0">
    <w:nsid w:val="48DD0311"/>
    <w:multiLevelType w:val="hybridMultilevel"/>
    <w:tmpl w:val="C3BA32BA"/>
    <w:lvl w:ilvl="0" w:tplc="0418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39C5FF1"/>
    <w:multiLevelType w:val="hybridMultilevel"/>
    <w:tmpl w:val="C6DA1796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0F06F9"/>
    <w:multiLevelType w:val="multilevel"/>
    <w:tmpl w:val="4C3E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BD0622"/>
    <w:multiLevelType w:val="hybridMultilevel"/>
    <w:tmpl w:val="54E41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52D40"/>
    <w:multiLevelType w:val="hybridMultilevel"/>
    <w:tmpl w:val="74EAD4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035640"/>
    <w:multiLevelType w:val="hybridMultilevel"/>
    <w:tmpl w:val="188E780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CA6ED8"/>
    <w:multiLevelType w:val="hybridMultilevel"/>
    <w:tmpl w:val="565C6FD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5D2867"/>
    <w:multiLevelType w:val="hybridMultilevel"/>
    <w:tmpl w:val="E1621CEC"/>
    <w:lvl w:ilvl="0" w:tplc="D1B0EF02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72975593"/>
    <w:multiLevelType w:val="hybridMultilevel"/>
    <w:tmpl w:val="F0E62CF2"/>
    <w:lvl w:ilvl="0" w:tplc="0418000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A55CD"/>
    <w:multiLevelType w:val="hybridMultilevel"/>
    <w:tmpl w:val="7140FD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61006"/>
    <w:multiLevelType w:val="hybridMultilevel"/>
    <w:tmpl w:val="B538C428"/>
    <w:lvl w:ilvl="0" w:tplc="0418000B">
      <w:start w:val="1"/>
      <w:numFmt w:val="bullet"/>
      <w:lvlText w:val=""/>
      <w:lvlJc w:val="left"/>
      <w:pPr>
        <w:ind w:left="21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 w16cid:durableId="28477708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3380052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83683807">
    <w:abstractNumId w:val="2"/>
  </w:num>
  <w:num w:numId="4" w16cid:durableId="123405135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12779383">
    <w:abstractNumId w:val="13"/>
  </w:num>
  <w:num w:numId="6" w16cid:durableId="160782994">
    <w:abstractNumId w:val="18"/>
  </w:num>
  <w:num w:numId="7" w16cid:durableId="1420177681">
    <w:abstractNumId w:val="11"/>
  </w:num>
  <w:num w:numId="8" w16cid:durableId="575672259">
    <w:abstractNumId w:val="12"/>
  </w:num>
  <w:num w:numId="9" w16cid:durableId="1743520595">
    <w:abstractNumId w:val="16"/>
  </w:num>
  <w:num w:numId="10" w16cid:durableId="1090202058">
    <w:abstractNumId w:val="23"/>
  </w:num>
  <w:num w:numId="11" w16cid:durableId="1577547913">
    <w:abstractNumId w:val="20"/>
  </w:num>
  <w:num w:numId="12" w16cid:durableId="1993484257">
    <w:abstractNumId w:val="23"/>
  </w:num>
  <w:num w:numId="13" w16cid:durableId="201867765">
    <w:abstractNumId w:val="14"/>
  </w:num>
  <w:num w:numId="14" w16cid:durableId="394084591">
    <w:abstractNumId w:val="19"/>
  </w:num>
  <w:num w:numId="15" w16cid:durableId="16300147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874740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26737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9556852">
    <w:abstractNumId w:val="6"/>
  </w:num>
  <w:num w:numId="19" w16cid:durableId="868294788">
    <w:abstractNumId w:val="5"/>
  </w:num>
  <w:num w:numId="20" w16cid:durableId="234123012">
    <w:abstractNumId w:val="21"/>
  </w:num>
  <w:num w:numId="21" w16cid:durableId="887424399">
    <w:abstractNumId w:val="8"/>
  </w:num>
  <w:num w:numId="22" w16cid:durableId="2088335130">
    <w:abstractNumId w:val="10"/>
  </w:num>
  <w:num w:numId="23" w16cid:durableId="1966885526">
    <w:abstractNumId w:val="4"/>
  </w:num>
  <w:num w:numId="24" w16cid:durableId="491066599">
    <w:abstractNumId w:val="9"/>
  </w:num>
  <w:num w:numId="25" w16cid:durableId="135731598">
    <w:abstractNumId w:val="22"/>
  </w:num>
  <w:num w:numId="26" w16cid:durableId="706632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2B"/>
    <w:rsid w:val="00003E6B"/>
    <w:rsid w:val="00012BAB"/>
    <w:rsid w:val="00017D34"/>
    <w:rsid w:val="000220B6"/>
    <w:rsid w:val="0004454F"/>
    <w:rsid w:val="00052603"/>
    <w:rsid w:val="00075A31"/>
    <w:rsid w:val="000E35A3"/>
    <w:rsid w:val="000F5F1D"/>
    <w:rsid w:val="001246D1"/>
    <w:rsid w:val="001347E9"/>
    <w:rsid w:val="001707E1"/>
    <w:rsid w:val="00193542"/>
    <w:rsid w:val="001D4A71"/>
    <w:rsid w:val="001D7C57"/>
    <w:rsid w:val="001E33C4"/>
    <w:rsid w:val="001F0785"/>
    <w:rsid w:val="00211AFA"/>
    <w:rsid w:val="0021249C"/>
    <w:rsid w:val="00220396"/>
    <w:rsid w:val="00227715"/>
    <w:rsid w:val="00234DF8"/>
    <w:rsid w:val="00242E7A"/>
    <w:rsid w:val="0024653A"/>
    <w:rsid w:val="00257908"/>
    <w:rsid w:val="00267538"/>
    <w:rsid w:val="002874CF"/>
    <w:rsid w:val="002933BA"/>
    <w:rsid w:val="002A68A8"/>
    <w:rsid w:val="002D289D"/>
    <w:rsid w:val="002F1D02"/>
    <w:rsid w:val="00322583"/>
    <w:rsid w:val="003234FC"/>
    <w:rsid w:val="0034725A"/>
    <w:rsid w:val="00362C79"/>
    <w:rsid w:val="00372169"/>
    <w:rsid w:val="00380827"/>
    <w:rsid w:val="003A7A83"/>
    <w:rsid w:val="003D5814"/>
    <w:rsid w:val="00466D5C"/>
    <w:rsid w:val="00470B66"/>
    <w:rsid w:val="004A79C7"/>
    <w:rsid w:val="004B6CF6"/>
    <w:rsid w:val="004D77C7"/>
    <w:rsid w:val="004E3985"/>
    <w:rsid w:val="0051453A"/>
    <w:rsid w:val="005230F0"/>
    <w:rsid w:val="00524F40"/>
    <w:rsid w:val="00534468"/>
    <w:rsid w:val="00545BFA"/>
    <w:rsid w:val="005565F5"/>
    <w:rsid w:val="0056374F"/>
    <w:rsid w:val="00596CB4"/>
    <w:rsid w:val="00605A43"/>
    <w:rsid w:val="00622F28"/>
    <w:rsid w:val="006555EB"/>
    <w:rsid w:val="006624A8"/>
    <w:rsid w:val="00681179"/>
    <w:rsid w:val="006C3BC5"/>
    <w:rsid w:val="006F5AE4"/>
    <w:rsid w:val="00702C75"/>
    <w:rsid w:val="00732FD6"/>
    <w:rsid w:val="00743614"/>
    <w:rsid w:val="00777992"/>
    <w:rsid w:val="007C2E7F"/>
    <w:rsid w:val="007D1073"/>
    <w:rsid w:val="007E3C89"/>
    <w:rsid w:val="00825C08"/>
    <w:rsid w:val="00832818"/>
    <w:rsid w:val="008343A0"/>
    <w:rsid w:val="008364E2"/>
    <w:rsid w:val="008623C0"/>
    <w:rsid w:val="00873F5D"/>
    <w:rsid w:val="008968B1"/>
    <w:rsid w:val="00897E66"/>
    <w:rsid w:val="008A5445"/>
    <w:rsid w:val="008C638E"/>
    <w:rsid w:val="008F7403"/>
    <w:rsid w:val="00911EF1"/>
    <w:rsid w:val="009157DB"/>
    <w:rsid w:val="009163CB"/>
    <w:rsid w:val="009449F7"/>
    <w:rsid w:val="00952235"/>
    <w:rsid w:val="009658B2"/>
    <w:rsid w:val="00970AED"/>
    <w:rsid w:val="00971465"/>
    <w:rsid w:val="0097266F"/>
    <w:rsid w:val="009763D4"/>
    <w:rsid w:val="00A25D03"/>
    <w:rsid w:val="00A5684C"/>
    <w:rsid w:val="00A70178"/>
    <w:rsid w:val="00A94C87"/>
    <w:rsid w:val="00A970DA"/>
    <w:rsid w:val="00AA4528"/>
    <w:rsid w:val="00AB1685"/>
    <w:rsid w:val="00AD4A28"/>
    <w:rsid w:val="00AE5D03"/>
    <w:rsid w:val="00B06CA5"/>
    <w:rsid w:val="00B1212A"/>
    <w:rsid w:val="00B26A3B"/>
    <w:rsid w:val="00B54EE5"/>
    <w:rsid w:val="00B652C2"/>
    <w:rsid w:val="00B66256"/>
    <w:rsid w:val="00B67CEC"/>
    <w:rsid w:val="00B75D15"/>
    <w:rsid w:val="00B77F2A"/>
    <w:rsid w:val="00B80FDD"/>
    <w:rsid w:val="00B84CCC"/>
    <w:rsid w:val="00BA3200"/>
    <w:rsid w:val="00BA6E92"/>
    <w:rsid w:val="00BD072B"/>
    <w:rsid w:val="00BD2B48"/>
    <w:rsid w:val="00BF53FD"/>
    <w:rsid w:val="00C1645F"/>
    <w:rsid w:val="00C21EAB"/>
    <w:rsid w:val="00C309B6"/>
    <w:rsid w:val="00C335A8"/>
    <w:rsid w:val="00C50470"/>
    <w:rsid w:val="00CA3CBB"/>
    <w:rsid w:val="00CA785F"/>
    <w:rsid w:val="00CB2372"/>
    <w:rsid w:val="00CB76BA"/>
    <w:rsid w:val="00CE24CC"/>
    <w:rsid w:val="00CE70DE"/>
    <w:rsid w:val="00D01CB5"/>
    <w:rsid w:val="00D06F35"/>
    <w:rsid w:val="00D20349"/>
    <w:rsid w:val="00D40B75"/>
    <w:rsid w:val="00D5790D"/>
    <w:rsid w:val="00D85F95"/>
    <w:rsid w:val="00DB651D"/>
    <w:rsid w:val="00DC6F10"/>
    <w:rsid w:val="00DD4354"/>
    <w:rsid w:val="00DE07D7"/>
    <w:rsid w:val="00E03138"/>
    <w:rsid w:val="00E16600"/>
    <w:rsid w:val="00E16AF9"/>
    <w:rsid w:val="00E50C91"/>
    <w:rsid w:val="00E62143"/>
    <w:rsid w:val="00E63873"/>
    <w:rsid w:val="00E70A9F"/>
    <w:rsid w:val="00E72C71"/>
    <w:rsid w:val="00EC1EE1"/>
    <w:rsid w:val="00ED1BD8"/>
    <w:rsid w:val="00EE5471"/>
    <w:rsid w:val="00F03563"/>
    <w:rsid w:val="00F03D79"/>
    <w:rsid w:val="00F30079"/>
    <w:rsid w:val="00F548CF"/>
    <w:rsid w:val="00F5741E"/>
    <w:rsid w:val="00F64088"/>
    <w:rsid w:val="00F875F2"/>
    <w:rsid w:val="00F9042D"/>
    <w:rsid w:val="00F93E5B"/>
    <w:rsid w:val="00F97031"/>
    <w:rsid w:val="00FA2BB5"/>
    <w:rsid w:val="00FC3DB4"/>
    <w:rsid w:val="00FE107E"/>
    <w:rsid w:val="00FF1666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490D7"/>
  <w15:chartTrackingRefBased/>
  <w15:docId w15:val="{80CE8560-6EC8-48F5-A049-D21738CE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D072B"/>
  </w:style>
  <w:style w:type="paragraph" w:styleId="Subsol">
    <w:name w:val="footer"/>
    <w:basedOn w:val="Normal"/>
    <w:link w:val="SubsolCaracte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D072B"/>
  </w:style>
  <w:style w:type="paragraph" w:styleId="TextnBalon">
    <w:name w:val="Balloon Text"/>
    <w:basedOn w:val="Normal"/>
    <w:link w:val="TextnBalonCaracter"/>
    <w:uiPriority w:val="99"/>
    <w:semiHidden/>
    <w:unhideWhenUsed/>
    <w:rsid w:val="00BD07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BD072B"/>
    <w:rPr>
      <w:rFonts w:ascii="Tahoma" w:hAnsi="Tahoma" w:cs="Tahoma"/>
      <w:sz w:val="16"/>
      <w:szCs w:val="16"/>
    </w:rPr>
  </w:style>
  <w:style w:type="character" w:styleId="Hyperlink">
    <w:name w:val="Hyperlink"/>
    <w:rsid w:val="00524F40"/>
    <w:rPr>
      <w:color w:val="0000FF"/>
      <w:u w:val="single"/>
    </w:rPr>
  </w:style>
  <w:style w:type="character" w:styleId="MeniuneNerezolvat">
    <w:name w:val="Unresolved Mention"/>
    <w:uiPriority w:val="99"/>
    <w:semiHidden/>
    <w:unhideWhenUsed/>
    <w:rsid w:val="00267538"/>
    <w:rPr>
      <w:color w:val="808080"/>
      <w:shd w:val="clear" w:color="auto" w:fill="E6E6E6"/>
    </w:rPr>
  </w:style>
  <w:style w:type="table" w:styleId="Tabelgril">
    <w:name w:val="Table Grid"/>
    <w:basedOn w:val="TabelNormal"/>
    <w:uiPriority w:val="39"/>
    <w:rsid w:val="002124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21249C"/>
    <w:rPr>
      <w:i/>
      <w:iCs/>
    </w:rPr>
  </w:style>
  <w:style w:type="paragraph" w:styleId="Listparagraf">
    <w:name w:val="List Paragraph"/>
    <w:basedOn w:val="Normal"/>
    <w:uiPriority w:val="34"/>
    <w:qFormat/>
    <w:rsid w:val="002124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Grilmedie3-Accentuare1">
    <w:name w:val="Medium Grid 3 Accent 1"/>
    <w:basedOn w:val="TabelNormal"/>
    <w:uiPriority w:val="69"/>
    <w:rsid w:val="00003E6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paragraph" w:styleId="Frspaiere">
    <w:name w:val="No Spacing"/>
    <w:uiPriority w:val="1"/>
    <w:qFormat/>
    <w:rsid w:val="00AA452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npetrurares.ro" TargetMode="External"/><Relationship Id="rId1" Type="http://schemas.openxmlformats.org/officeDocument/2006/relationships/hyperlink" Target="mailto:cnpr.p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57103-774C-4D74-A05B-20431FD4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1010</CharactersWithSpaces>
  <SharedDoc>false</SharedDoc>
  <HLinks>
    <vt:vector size="12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http://www.cnpetrurares.ro/</vt:lpwstr>
      </vt:variant>
      <vt:variant>
        <vt:lpwstr/>
      </vt:variant>
      <vt:variant>
        <vt:i4>5570595</vt:i4>
      </vt:variant>
      <vt:variant>
        <vt:i4>0</vt:i4>
      </vt:variant>
      <vt:variant>
        <vt:i4>0</vt:i4>
      </vt:variant>
      <vt:variant>
        <vt:i4>5</vt:i4>
      </vt:variant>
      <vt:variant>
        <vt:lpwstr>mailto:cnpr.pn@gmail.com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Botu</dc:creator>
  <cp:keywords/>
  <dc:description/>
  <cp:lastModifiedBy>Maria Boţu</cp:lastModifiedBy>
  <cp:revision>4</cp:revision>
  <cp:lastPrinted>2025-10-13T07:34:00Z</cp:lastPrinted>
  <dcterms:created xsi:type="dcterms:W3CDTF">2025-09-23T10:02:00Z</dcterms:created>
  <dcterms:modified xsi:type="dcterms:W3CDTF">2026-10-12T07:52:00Z</dcterms:modified>
</cp:coreProperties>
</file>